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0EC6" w14:textId="300683B4" w:rsidR="005533AC" w:rsidRPr="005533AC" w:rsidRDefault="005533AC">
      <w:pPr>
        <w:rPr>
          <w:lang w:val="en-US"/>
        </w:rPr>
      </w:pPr>
      <w:r w:rsidRPr="005533AC">
        <w:rPr>
          <w:lang w:val="en-US"/>
        </w:rPr>
        <w:t>Jon Rappoport</w:t>
      </w:r>
      <w:r w:rsidR="00CB6210">
        <w:rPr>
          <w:lang w:val="en-US"/>
        </w:rPr>
        <w:t xml:space="preserve"> over Sutton:</w:t>
      </w:r>
    </w:p>
    <w:p w14:paraId="638B8EB6" w14:textId="6CF0FE96" w:rsidR="005533AC" w:rsidRPr="005533AC" w:rsidRDefault="005533AC">
      <w:pPr>
        <w:rPr>
          <w:lang w:val="en-US"/>
        </w:rPr>
      </w:pPr>
      <w:hyperlink r:id="rId4" w:history="1">
        <w:r w:rsidRPr="005533AC">
          <w:rPr>
            <w:rStyle w:val="Hyperlink"/>
            <w:lang w:val="en-US"/>
          </w:rPr>
          <w:t>The Incredible Legacy Of Antony Sutton: Persecuted But Never Prosecuted (technocracy.news)</w:t>
        </w:r>
      </w:hyperlink>
    </w:p>
    <w:p w14:paraId="7463C4AA" w14:textId="327C977C" w:rsidR="005533AC" w:rsidRDefault="005533AC">
      <w:pPr>
        <w:rPr>
          <w:lang w:val="en-US"/>
        </w:rPr>
      </w:pPr>
    </w:p>
    <w:p w14:paraId="70CC2EE9" w14:textId="77777777" w:rsidR="005533AC" w:rsidRPr="005533AC" w:rsidRDefault="005533AC">
      <w:pPr>
        <w:rPr>
          <w:lang w:val="en-US"/>
        </w:rPr>
      </w:pPr>
    </w:p>
    <w:sectPr w:rsidR="005533AC" w:rsidRPr="00553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AC"/>
    <w:rsid w:val="005533AC"/>
    <w:rsid w:val="00C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B9D7"/>
  <w15:chartTrackingRefBased/>
  <w15:docId w15:val="{63848C87-3B50-499E-A395-ECD2C804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chnocracy.news/incredible-legacy-antony-sutton-persecuted-never-prosecu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Lenie Reedijk</dc:creator>
  <cp:keywords/>
  <dc:description/>
  <cp:lastModifiedBy>Lenie Reedijk</cp:lastModifiedBy>
  <cp:revision>2</cp:revision>
  <dcterms:created xsi:type="dcterms:W3CDTF">2021-07-25T11:21:00Z</dcterms:created>
  <dcterms:modified xsi:type="dcterms:W3CDTF">2021-07-25T11:25:00Z</dcterms:modified>
</cp:coreProperties>
</file>