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7D2D5" w14:textId="4D7BC5DD" w:rsidR="00A716CA" w:rsidRDefault="009351C1">
      <w:r>
        <w:t xml:space="preserve">Ulrich </w:t>
      </w:r>
      <w:r w:rsidR="00A716CA">
        <w:t>Mies</w:t>
      </w:r>
      <w:r w:rsidR="006852A9">
        <w:t xml:space="preserve"> (als editor)</w:t>
      </w:r>
      <w:r w:rsidR="00A716CA">
        <w:t>, Excerpt voor</w:t>
      </w:r>
      <w:r>
        <w:t xml:space="preserve"> zijn nieuwste boek:</w:t>
      </w:r>
      <w:r w:rsidR="00A716CA">
        <w:t xml:space="preserve"> </w:t>
      </w:r>
      <w:r w:rsidR="00A716CA" w:rsidRPr="009351C1">
        <w:rPr>
          <w:i/>
          <w:iCs/>
        </w:rPr>
        <w:t>Schoene Neue Welt</w:t>
      </w:r>
    </w:p>
    <w:p w14:paraId="1DE20D39" w14:textId="339B04A5" w:rsidR="00A716CA" w:rsidRDefault="00A716CA">
      <w:r>
        <w:t>Die Corona-Krise brachte es an den Tag: Seit Beginn des Jahres 2020 ist die Fassade der westlichen Demokratien zusammengebrochen. Beim Umgang mit der Pandemie griffen die Machthaber fast allerorts zu autoritären Methoden. Ihre Instrumentalisierung geriet zu einem Eliten-Komplott, das jede Verschwörungstheorie in den Schatten stellt. Nichts hat die reale Funktion des bürgerlichen Staates so klar ins Licht gerückt wie diese Krise. Ullrich Mies lässt internationale Expertinnen und Experten zu Wort kommen. Sie befassen sich mit der „Neuen Normalität“, die die Globalisten der Finanzwelt und des World Economic Forum für die Menschheit vorgesehen haben: eine digitalisierte, kontrollierte und transhumanistische, eine entmenschlichte Welt. Dagegen gilt es, die Analyse zu schärfen und die Erkenntnis als Waffe des Widerstands einzusetzen.</w:t>
      </w:r>
    </w:p>
    <w:sectPr w:rsidR="00A716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CA"/>
    <w:rsid w:val="006852A9"/>
    <w:rsid w:val="009351C1"/>
    <w:rsid w:val="00A716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8BE0"/>
  <w15:chartTrackingRefBased/>
  <w15:docId w15:val="{4682B2D1-7180-41A9-B355-A481F1094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141</Words>
  <Characters>776</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Lenie Reedijk</dc:creator>
  <cp:keywords/>
  <dc:description/>
  <cp:lastModifiedBy>Lenie Reedijk</cp:lastModifiedBy>
  <cp:revision>3</cp:revision>
  <dcterms:created xsi:type="dcterms:W3CDTF">2021-07-11T16:59:00Z</dcterms:created>
  <dcterms:modified xsi:type="dcterms:W3CDTF">2021-07-25T11:05:00Z</dcterms:modified>
</cp:coreProperties>
</file>