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51DD" w14:textId="76557632" w:rsidR="00D9386F" w:rsidRDefault="00022BC8">
      <w:r>
        <w:fldChar w:fldCharType="begin"/>
      </w:r>
      <w:r>
        <w:instrText xml:space="preserve"> HYPERLINK "</w:instrText>
      </w:r>
      <w:r w:rsidRPr="00022BC8">
        <w:instrText>https://www.thelibertybeacon.com/a-century-ago-rockefellers-funded-eugenics-initiative-to-sterilize-15-million-americans/</w:instrText>
      </w:r>
      <w:r>
        <w:instrText xml:space="preserve">" </w:instrText>
      </w:r>
      <w:r>
        <w:fldChar w:fldCharType="separate"/>
      </w:r>
      <w:r w:rsidRPr="00407E0B">
        <w:rPr>
          <w:rStyle w:val="Hyperlink"/>
        </w:rPr>
        <w:t>https://www.thelibertybeacon.com/a-century-ago-rockefellers-funded-eugenics-initiative-to-sterilize-15-million-americans/</w:t>
      </w:r>
      <w:r>
        <w:fldChar w:fldCharType="end"/>
      </w:r>
    </w:p>
    <w:p w14:paraId="0BB4D6A5" w14:textId="383D9734" w:rsidR="00022BC8" w:rsidRDefault="00022BC8"/>
    <w:p w14:paraId="2DDE7F0F" w14:textId="15B47975" w:rsidR="00022BC8" w:rsidRDefault="00022BC8">
      <w:r w:rsidRPr="00022BC8">
        <w:rPr>
          <w:highlight w:val="yellow"/>
        </w:rPr>
        <w:t>(Volg bovenstaande link voor het hele artikel)</w:t>
      </w:r>
    </w:p>
    <w:p w14:paraId="35BC08C1" w14:textId="77777777" w:rsidR="00D9386F" w:rsidRPr="00D9386F" w:rsidRDefault="00D9386F" w:rsidP="00D93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nl-NL"/>
        </w:rPr>
      </w:pPr>
      <w:r w:rsidRPr="00D938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nl-NL"/>
        </w:rPr>
        <w:t xml:space="preserve">A Century Ago: Rockefellers Funded Eugenics Initiative to Sterilize 15 Million Americans </w:t>
      </w:r>
    </w:p>
    <w:p w14:paraId="09A8B646" w14:textId="77777777" w:rsidR="00D9386F" w:rsidRPr="00D9386F" w:rsidRDefault="00022BC8" w:rsidP="00D9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hyperlink r:id="rId4" w:history="1">
        <w:r w:rsidR="00D9386F" w:rsidRPr="00D938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December 14, 2014</w:t>
        </w:r>
      </w:hyperlink>
      <w:r w:rsidR="00D9386F"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hyperlink r:id="rId5" w:history="1">
        <w:r w:rsidR="00D9386F" w:rsidRPr="00D938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This article was posted by TLB Staff</w:t>
        </w:r>
      </w:hyperlink>
      <w:r w:rsidR="00D9386F"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hyperlink r:id="rId6" w:history="1">
        <w:r w:rsidR="00D9386F" w:rsidRPr="00D938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HEALTH</w:t>
        </w:r>
      </w:hyperlink>
      <w:r w:rsidR="00D9386F"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</w:t>
      </w:r>
      <w:hyperlink r:id="rId7" w:history="1">
        <w:r w:rsidR="00D9386F" w:rsidRPr="00D938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WORLD</w:t>
        </w:r>
      </w:hyperlink>
      <w:r w:rsidR="00D9386F"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hyperlink r:id="rId8" w:anchor="mh-comments" w:history="1">
        <w:r w:rsidR="00D9386F" w:rsidRPr="00D938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2</w:t>
        </w:r>
      </w:hyperlink>
      <w:r w:rsidR="00D9386F"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</w:p>
    <w:p w14:paraId="28654CF6" w14:textId="77777777" w:rsidR="00D9386F" w:rsidRPr="00D9386F" w:rsidRDefault="00D9386F" w:rsidP="00D9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86F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6A01AE6F" wp14:editId="5D8DCD96">
            <wp:extent cx="5905500" cy="26670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62F51" w14:textId="77777777" w:rsidR="00D9386F" w:rsidRPr="00D9386F" w:rsidRDefault="00D9386F" w:rsidP="00D9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86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l-NL"/>
        </w:rPr>
        <w:drawing>
          <wp:inline distT="0" distB="0" distL="0" distR="0" wp14:anchorId="2414D799" wp14:editId="4E9FD5D5">
            <wp:extent cx="4381500" cy="2857500"/>
            <wp:effectExtent l="0" t="0" r="0" b="0"/>
            <wp:docPr id="5" name="Picture 5" descr="RockefellerEugenics4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ckefellerEugenics46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07E0" w14:textId="77777777" w:rsidR="00D9386F" w:rsidRPr="00D9386F" w:rsidRDefault="00D9386F" w:rsidP="00D9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December 13, 2014 by Aaron Dykes and Melissa Melton Posted in </w:t>
      </w:r>
      <w:hyperlink r:id="rId12" w:history="1">
        <w:proofErr w:type="spellStart"/>
        <w:r w:rsidRPr="00D938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nl-NL"/>
          </w:rPr>
          <w:t>Olds</w:t>
        </w:r>
        <w:proofErr w:type="spellEnd"/>
      </w:hyperlink>
      <w:r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     </w:t>
      </w:r>
    </w:p>
    <w:p w14:paraId="5944E0DC" w14:textId="77777777" w:rsidR="00D9386F" w:rsidRPr="00D9386F" w:rsidRDefault="00D9386F" w:rsidP="00D9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lastRenderedPageBreak/>
        <w:t>Some people are still under the impression that the Rockefeller Foundation is all about philanthropy: helping people and saving lives. Those people are Bill Gates and Bill Gates and Warren Buffet.</w:t>
      </w:r>
    </w:p>
    <w:p w14:paraId="42733283" w14:textId="77777777" w:rsidR="00D9386F" w:rsidRPr="00D9386F" w:rsidRDefault="00D9386F" w:rsidP="00D9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In reality, the Rockefellers have been one of the largest financial backers and drivers of the eugenics and the depopulation agenda for over a century now.</w:t>
      </w:r>
    </w:p>
    <w:p w14:paraId="58659638" w14:textId="77777777" w:rsidR="00D9386F" w:rsidRPr="00D9386F" w:rsidRDefault="00D9386F" w:rsidP="00D9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Check out these 1915 newspaper clippings we came across in research.</w:t>
      </w:r>
      <w:r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  <w:t xml:space="preserve">The first is from </w:t>
      </w:r>
      <w:r w:rsidRPr="00D9386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nl-NL"/>
        </w:rPr>
        <w:t>The Salem Daily Capital Journal</w:t>
      </w:r>
      <w:r w:rsidRPr="00D9386F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printed Thursday, November 4th, 1915.</w:t>
      </w:r>
    </w:p>
    <w:p w14:paraId="4C40B8E3" w14:textId="3263AAA7" w:rsidR="00D9386F" w:rsidRPr="00022BC8" w:rsidRDefault="00D9386F" w:rsidP="00D9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14:paraId="5B62310B" w14:textId="77777777" w:rsidR="00D9386F" w:rsidRPr="00022BC8" w:rsidRDefault="00D9386F">
      <w:pPr>
        <w:rPr>
          <w:lang w:val="en-US"/>
        </w:rPr>
      </w:pPr>
    </w:p>
    <w:sectPr w:rsidR="00D9386F" w:rsidRPr="0002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6F"/>
    <w:rsid w:val="00022BC8"/>
    <w:rsid w:val="00D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9E13"/>
  <w15:chartTrackingRefBased/>
  <w15:docId w15:val="{00053FCA-DAA1-4F18-A723-E8634033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libertybeacon.com/a-century-ago-rockefellers-funded-eugenics-initiative-to-sterilize-15-million-american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libertybeacon.com/category/world/" TargetMode="External"/><Relationship Id="rId12" Type="http://schemas.openxmlformats.org/officeDocument/2006/relationships/hyperlink" Target="http://truthstreammedia.com/category/ol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libertybeacon.com/category/health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thelibertybeacon.com/author/shortshit/" TargetMode="External"/><Relationship Id="rId10" Type="http://schemas.openxmlformats.org/officeDocument/2006/relationships/hyperlink" Target="https://i0.wp.com/www.thelibertybeacon.com/wp-content/uploads/2014/12/RockefellerEugenics460.jpg?ssl=1" TargetMode="External"/><Relationship Id="rId4" Type="http://schemas.openxmlformats.org/officeDocument/2006/relationships/hyperlink" Target="https://www.thelibertybeacon.com/2014/12/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Lenie Reedijk</dc:creator>
  <cp:keywords/>
  <dc:description/>
  <cp:lastModifiedBy>Lenie Reedijk</cp:lastModifiedBy>
  <cp:revision>2</cp:revision>
  <dcterms:created xsi:type="dcterms:W3CDTF">2021-07-16T03:56:00Z</dcterms:created>
  <dcterms:modified xsi:type="dcterms:W3CDTF">2021-07-16T04:13:00Z</dcterms:modified>
</cp:coreProperties>
</file>